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510DFB34" w14:textId="206AD1A2" w:rsidR="00B4095C" w:rsidRPr="00B4095C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CF9023A" w14:textId="77777777" w:rsidR="00B4095C" w:rsidRPr="00B4095C" w:rsidRDefault="00B4095C" w:rsidP="00B4095C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DE5B820" w14:textId="42E4729E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746A3832" w:rsid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</w:p>
    <w:p w14:paraId="29FABE17" w14:textId="4652A085" w:rsidR="00B4095C" w:rsidRPr="00B4095C" w:rsidRDefault="00B4095C" w:rsidP="00B4095C">
      <w:pPr>
        <w:pStyle w:val="ListParagraph"/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B4095C">
        <w:rPr>
          <w:rFonts w:ascii="GHEA Grapalat" w:hAnsi="GHEA Grapalat"/>
          <w:sz w:val="24"/>
          <w:szCs w:val="24"/>
          <w:u w:val="single"/>
          <w:lang w:val="hy-AM"/>
        </w:rPr>
        <w:t xml:space="preserve"> ՀՀ ֆինանսների նախարարի N  108-Ա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 հրաման</w:t>
      </w:r>
    </w:p>
    <w:p w14:paraId="75764791" w14:textId="6AE4F351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6C5764EE" w14:textId="54343784" w:rsidR="00B4095C" w:rsidRPr="00FE735D" w:rsidRDefault="0095164D" w:rsidP="00FE735D">
      <w:pPr>
        <w:tabs>
          <w:tab w:val="left" w:pos="637"/>
          <w:tab w:val="left" w:pos="8331"/>
        </w:tabs>
        <w:spacing w:before="163"/>
        <w:ind w:left="391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Գնումների քաղաքականության վարչության պետ Սերգեյ Շահնազարյան</w:t>
      </w:r>
    </w:p>
    <w:p w14:paraId="010BDA5C" w14:textId="3C2F078B" w:rsidR="004B164F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</w:p>
    <w:p w14:paraId="734135BC" w14:textId="158E676A" w:rsidR="00FE735D" w:rsidRPr="00CA5716" w:rsidRDefault="00FE735D" w:rsidP="00FE735D">
      <w:pPr>
        <w:tabs>
          <w:tab w:val="left" w:pos="637"/>
        </w:tabs>
        <w:spacing w:before="163"/>
        <w:ind w:left="391"/>
        <w:rPr>
          <w:rFonts w:ascii="GHEA Grapalat" w:hAnsi="GHEA Grapalat"/>
          <w:sz w:val="24"/>
          <w:szCs w:val="24"/>
          <w:u w:val="single"/>
          <w:lang w:val="hy-AM"/>
        </w:rPr>
      </w:pPr>
      <w:r w:rsidRPr="00CA5716">
        <w:rPr>
          <w:rFonts w:ascii="GHEA Grapalat" w:hAnsi="GHEA Grapalat"/>
          <w:sz w:val="24"/>
          <w:szCs w:val="24"/>
          <w:u w:val="single"/>
          <w:lang w:val="hy-AM"/>
        </w:rPr>
        <w:t>ք</w:t>
      </w:r>
      <w:r w:rsidRPr="00CA5716">
        <w:rPr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CA5716">
        <w:rPr>
          <w:rFonts w:ascii="GHEA Grapalat" w:hAnsi="GHEA Grapalat"/>
          <w:sz w:val="24"/>
          <w:szCs w:val="24"/>
          <w:u w:val="single"/>
          <w:lang w:val="hy-AM"/>
        </w:rPr>
        <w:t xml:space="preserve"> Թբիլիսի</w:t>
      </w:r>
    </w:p>
    <w:p w14:paraId="3EC4A2C2" w14:textId="71A2C1C6" w:rsidR="004B164F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BF0AE9C" w14:textId="77777777" w:rsidR="00CA5716" w:rsidRPr="00CA5716" w:rsidRDefault="00CA5716" w:rsidP="00CA5716">
      <w:pPr>
        <w:tabs>
          <w:tab w:val="left" w:pos="644"/>
        </w:tabs>
        <w:ind w:left="391"/>
        <w:rPr>
          <w:rFonts w:ascii="GHEA Grapalat" w:hAnsi="GHEA Grapalat"/>
          <w:sz w:val="24"/>
          <w:szCs w:val="24"/>
          <w:lang w:val="hy-AM"/>
        </w:rPr>
      </w:pPr>
    </w:p>
    <w:p w14:paraId="223ADECE" w14:textId="2ED3C287" w:rsidR="00CA5716" w:rsidRPr="00CA5716" w:rsidRDefault="00CA5716" w:rsidP="00CA5716">
      <w:pPr>
        <w:tabs>
          <w:tab w:val="left" w:pos="644"/>
        </w:tabs>
        <w:ind w:left="391"/>
        <w:rPr>
          <w:rFonts w:ascii="GHEA Grapalat" w:hAnsi="GHEA Grapalat"/>
          <w:sz w:val="24"/>
          <w:szCs w:val="24"/>
          <w:u w:val="single"/>
          <w:lang w:val="hy-AM"/>
        </w:rPr>
      </w:pPr>
      <w:r w:rsidRPr="00CA5716">
        <w:rPr>
          <w:rFonts w:ascii="GHEA Grapalat" w:hAnsi="GHEA Grapalat"/>
          <w:sz w:val="24"/>
          <w:szCs w:val="24"/>
          <w:u w:val="single"/>
          <w:lang w:val="hy-AM"/>
        </w:rPr>
        <w:t>2024 թվականի մայիսի 29-ից մինչև մայիսի 31-ը ներառյալ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Pr="00CA5716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A5716">
        <w:rPr>
          <w:rFonts w:ascii="GHEA Grapalat" w:hAnsi="GHEA Grapalat"/>
          <w:sz w:val="24"/>
          <w:szCs w:val="24"/>
          <w:u w:val="single"/>
          <w:lang w:val="hy-AM"/>
        </w:rPr>
        <w:t>1)</w:t>
      </w:r>
      <w:r w:rsidR="002D6335" w:rsidRPr="00CA5716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</w:t>
      </w:r>
      <w:r w:rsidR="002D6335" w:rsidRPr="00CA5716">
        <w:rPr>
          <w:rFonts w:ascii="GHEA Grapalat" w:hAnsi="GHEA Grapalat"/>
          <w:spacing w:val="1"/>
          <w:sz w:val="24"/>
          <w:szCs w:val="24"/>
          <w:u w:val="single"/>
          <w:lang w:val="hy-AM"/>
        </w:rPr>
        <w:t xml:space="preserve"> </w:t>
      </w:r>
      <w:r w:rsidR="002D6335" w:rsidRPr="00CA5716">
        <w:rPr>
          <w:rFonts w:ascii="GHEA Grapalat" w:hAnsi="GHEA Grapalat"/>
          <w:sz w:val="24"/>
          <w:szCs w:val="24"/>
          <w:u w:val="single"/>
          <w:lang w:val="hy-AM"/>
        </w:rPr>
        <w:t>հատուցվող ծախսերը</w:t>
      </w:r>
    </w:p>
    <w:p w14:paraId="463B639C" w14:textId="6E9FD478" w:rsidR="004333A7" w:rsidRPr="006906D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B03CAA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5251960E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4C7822">
        <w:rPr>
          <w:rFonts w:ascii="GHEA Grapalat" w:hAnsi="GHEA Grapalat"/>
          <w:sz w:val="24"/>
          <w:szCs w:val="24"/>
          <w:lang w:val="hy-AM"/>
        </w:rPr>
        <w:pict w14:anchorId="1EF66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CB8D23A-9CEA-474F-AE55-BF49D1B5C284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2C0AA92A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B03CAA">
        <w:rPr>
          <w:rFonts w:ascii="GHEA Grapalat" w:hAnsi="GHEA Grapalat"/>
          <w:sz w:val="24"/>
          <w:szCs w:val="24"/>
          <w:lang w:val="hy-AM"/>
        </w:rPr>
        <w:t>04․06</w:t>
      </w:r>
      <w:r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C7822"/>
    <w:rsid w:val="004D024A"/>
    <w:rsid w:val="00561242"/>
    <w:rsid w:val="005C242D"/>
    <w:rsid w:val="005F3740"/>
    <w:rsid w:val="0064211D"/>
    <w:rsid w:val="006526CD"/>
    <w:rsid w:val="006906D4"/>
    <w:rsid w:val="006A37FA"/>
    <w:rsid w:val="0072299C"/>
    <w:rsid w:val="007678F5"/>
    <w:rsid w:val="007B0B53"/>
    <w:rsid w:val="007C24A9"/>
    <w:rsid w:val="009222AB"/>
    <w:rsid w:val="0095164D"/>
    <w:rsid w:val="00951837"/>
    <w:rsid w:val="009628E9"/>
    <w:rsid w:val="009C11C6"/>
    <w:rsid w:val="00A25655"/>
    <w:rsid w:val="00AE129A"/>
    <w:rsid w:val="00B03CAA"/>
    <w:rsid w:val="00B05C54"/>
    <w:rsid w:val="00B16BE5"/>
    <w:rsid w:val="00B4095C"/>
    <w:rsid w:val="00BC03ED"/>
    <w:rsid w:val="00BD5002"/>
    <w:rsid w:val="00C15B50"/>
    <w:rsid w:val="00C16505"/>
    <w:rsid w:val="00C600E6"/>
    <w:rsid w:val="00CA5716"/>
    <w:rsid w:val="00CB34FB"/>
    <w:rsid w:val="00DB4B74"/>
    <w:rsid w:val="00E00DD8"/>
    <w:rsid w:val="00E1516E"/>
    <w:rsid w:val="00E7115A"/>
    <w:rsid w:val="00E72155"/>
    <w:rsid w:val="00EA7D77"/>
    <w:rsid w:val="00F00D04"/>
    <w:rsid w:val="00FE735D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EvJqwk20o1ZhoYx06Kh3PqKrk8T5QCGwfx9S6+VZ9o0=</DigestValue>
    </Reference>
    <Reference Type="http://www.w3.org/2000/09/xmldsig#Object" URI="#idOfficeObject">
      <DigestMethod Algorithm="http://www.w3.org/2001/04/xmlenc#sha256"/>
      <DigestValue>SggP5114n28SJXdtGqvbhk0I20HNgafzwYWUJ4Vh74Q=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GNfPclQbFdRVVPVfypqRG7jnM8CLr4XTMI7bRVUg/bQ=</DigestValue>
    </Reference>
    <Reference Type="http://www.w3.org/2000/09/xmldsig#Object" URI="#idValidSigLnImg">
      <DigestMethod Algorithm="http://www.w3.org/2001/04/xmlenc#sha256"/>
      <DigestValue>GSSNWsm6kFWPc2hZt0H6nV9BQE01dhkqvCNHPBnJrik=</DigestValue>
    </Reference>
    <Reference Type="http://www.w3.org/2000/09/xmldsig#Object" URI="#idInvalidSigLnImg">
      <DigestMethod Algorithm="http://www.w3.org/2001/04/xmlenc#sha256"/>
      <DigestValue>3KvIw904OXQAkERHLAQRcQqmjW42UnwR3QCZAWnZp6c=</DigestValue>
    </Reference>
  </SignedInfo>
  <SignatureValue>IAmlnJ1fN3HBiZLEFQspcOeo2YSKXDhjnEQhGVPiyt7SGB9mlaKO3fU869ezouE6f5lYMFw+QAM4
XvXj8NvJB4nz5gQheRAFw1c58XgjhrCk4OrGmQH247g0DGVwT2m9fvLoaeSiE8pEyELZXX1Qhd+/
aQ0oUfA/nVOAoadD4e0kfot7igkzyjIpb21L16H1xCg5aR6UgnaRU/Hm0qOo0+5OGesf8yzWIMGR
UtYEEuHnWWATu9IN26Kk1FA16iCy+TOKDAEBkI7NFLZA/JxHsatZuky3JQK+WJMZAknmDD3y5gpL
c3fKmrX1dwpcU9pSBD7zHOIqQHIjqmvk53xy2Q==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JqO3KApw/OyBYcE4qRxm41iASCT7ie9LXjbzKX4SG4k=</DigestValue>
      </Reference>
      <Reference URI="/word/fontTable.xml?ContentType=application/vnd.openxmlformats-officedocument.wordprocessingml.fontTable+xml">
        <DigestMethod Algorithm="http://www.w3.org/2001/04/xmlenc#sha256"/>
        <DigestValue>h1f0TYrnaE4WcENdUNjc5v6SxOwuAxM00AOzXjaZ6Ak=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2idOudP3uzEYnY5z3fZTVP2wgxNUEDRRO2M3ldG78Ys=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IdTLqiFtKOjU0HVNB+88NpHsd+S8Z6oGQmYzgol9cMA=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P0p+OmCZ4qcnXhlUu8AcB4sDU0T9dHw8vlwhSxBpSoA=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2024-06-04T13:10:53Z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{ECB8D23A-9CEA-474F-AE55-BF49D1B5C284}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2024-06-04T13:10:53Z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C0d1DvTwCCY7R3AEdVAAkAAACcY7R3BAAAAAhYVQAAAAAAAEdVAABHVQAyS9ZyAAAAAOzvTwBMeKkAAAAAAAAAAAAAAAAAAAAAAIDqVAAAAAAAAAAAAAAAAAAAAAAAAAAAAAAAAAAAAAAAAAAAAAAAAAAAAAAAAAAAAAAAAAAAAAAAAAAAAAAAAAB+ELd36u6psajwTwAo0rB3AEdVAAxIrHIAAAAAONOwd///AAAAAAAAG9SwdxvUsHfY8E8AAABPAAcAAAAAAAAA4SUTdwkAAAAHAAAACPFPAAjxTw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0QKQEAAPypTwDYXSR2MQ8KDHCqTwBcrE8A5V0kdoBSljEUqk8AAAAAAAAAAACIpFBwZTclcHByYQCUqU8A+KlPAEuFS3D/////5KlPAJ64J3B6HCxw0rgncPArJnACLCZwRFGWMYikUHCkUpYxDKpPAH+4J3CwZoUQAAAAAAAA5FY0qk8AxKtPAJlbJHYUqk8AAgAAAKVbJHbo51Bw4P///wAAAAAAAAAAAAAAAJABAAAAAAABAAAAAGEAcgAAAGEABgAAAAAAAADhJRN3AAAAAAYAAABoq08AaKtP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orE8ATbUkdtgMAADoq08A6Q8hmekPmQAAAAAAqIfRFNgMBP//////LC0AAAoECgCIOY0QAAAAAOkPmf//////LC0AACGZAQAAAAYSAAAAAJw9QXcJTiJ26Q8hmRScfBABAAAA/////wAAAABEKfoUVLBPAAAAAABEKfoUAAB7EBpOInYAAAYS6Q8hmQEAAAAUnHwQRCn6FAAAAAAAAAAA6Q+ZAFSwTwDpD5n//////ywtAAAhmQEAAAAGEgAAAAC4eCZ26Q8hmbjwghAIAAAA/////wAAAAAYAAAAAwEAAFNQAAAcAAAB6Q8hmQ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v8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L/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/w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v8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L/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/w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v8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L/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//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v8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L/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/w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v8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L/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/w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v8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L/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/w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v8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L/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/w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//wAAAMHg9P///////////+bm5k9SXjw/SzBRzTFU0y1NwSAyVzFGXwEBAm4Q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1AAAAAK/X8fz9/uLx+snk9uTy+vz9/v///////////////8vl9nKawAECAwAAAAAAotHvtdryxOL1xOL1tdry0+r32+350+r3tdryxOL1pdPvc5rAAQIDAP8AAABpj7ZnjrZqj7Zqj7ZnjrZtkbdukrdtkbdnjrZqj7ZojrZ3rdUCAwQAAAAAAAAAAAAAAAAAAAAAAAAAAAAAAAAAAAAAAAAAAAAAAAAAAAAAAAAAACY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MCwADwXU4U1UAXFvWciIMCgAkrk8AELBPAOVdJHaArU8AyK1PAAAAAAAJAAAAnGO0d/itTwCIUlUAAAAAAABHVQAAR1UAkNB2cAAAAAAcrk8Aw8+scgAAAAAAAAAAAAAAAAAAAACA6lQAAAAAAAAAAAAAAAAAAAAAAAAAAAAAAORWAAAAAAAAvXVwI7B3AAAAAAAAAAAcr08AcCOwdwAAAACcMLN3OoAVd//////srU8A8K1PAAQAAAAork8AAAAAAAAAAADhJRN3GK5PAAkAAAAcr08AHK9P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0d1DvTwCCY7R3AEdVAAkAAACcY7R3BAAAAAhYVQAAAAAAAEdVAABHVQAyS9ZyAAAAAOzvTwBMeKkAAAAAAAAAAAAAAAAAAAAAAIDqVAAAAAAAAAAAAAAAAAAAAAAAAAAAAAAAAAAAAAAAAAAAAAAAAAAAAAAAAAAAAAAAAAAAAAAAAAAAAAAAAAB+ELd36u6psajwTwAo0rB3AEdVAAxIrHIAAAAAONOwd///AAAAAAAAG9SwdxvUsHfY8E8AAABPAAcAAAAAAAAA4SUTdwkAAAAHAAAACPFPAAjxTw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0QKQEAAPypTwDYXSR2MQ8KDHCqTwBcrE8A5V0kdoBSljEUqk8AAAAAAAAAAACIpFBwZTclcHByYQCUqU8A+KlPAEuFS3D/////5KlPAJ64J3B6HCxw0rgncPArJnACLCZwRFGWMYikUHCkUpYxDKpPAH+4J3CwZoUQAAAAAAAA5FY0qk8AxKtPAJlbJHYUqk8AAgAAAKVbJHbo51Bw4P///wAAAAAAAAAAAAAAAJABAAAAAAABAAAAAGEAcgAAAGEABgAAAAAAAADhJRN3AAAAAAYAAABoq08AaKtP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orE8ATbUkdtgMAADoq08AoAsh26AL2wAAAAAAqIfRFNgMBP//////LC0AAAoECgCIOY0QAAAAAKAL2///////LC0AACHbAQAAAAYSAAAAAJw9QXcJTiJ2oAsh2xScfBABAAAA/////wAAAAD4LPoUVLBPAAAAAAD4LPoUAAB7EBpOInYAAAYSoAsh2wEAAAAUnHwQ+Cz6FAAAAAAAAAAAoAvbAFSwTwCgC9v//////ywtAAAh2wEAAAAGEgAAAAC4eCZ2oAsh2+hLiRARAAAA/////wAAAAAYAAAAAwEAAFNQAAAcAAABoAsh2w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gD8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https://mul2-minfin.gov.am/tasks/828202/oneclick/S.Shahnazaryan_cakhser.docx?token=aadb11be2cc31576cb8fe93aa9a32a7e</cp:keywords>
  <cp:lastModifiedBy>Արաիկ Եսայան</cp:lastModifiedBy>
  <cp:revision>25</cp:revision>
  <dcterms:created xsi:type="dcterms:W3CDTF">2023-11-22T06:00:00Z</dcterms:created>
  <dcterms:modified xsi:type="dcterms:W3CDTF">2024-06-04T13:10:00Z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